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</w:p>
    <w:p>
      <w:pPr>
        <w:pStyle w:val="Corpo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975118</wp:posOffset>
                </wp:positionH>
                <wp:positionV relativeFrom="page">
                  <wp:posOffset>975818</wp:posOffset>
                </wp:positionV>
                <wp:extent cx="4978400" cy="1397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4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efffe"/>
                              <w:tblLayout w:type="fixed"/>
                            </w:tblPr>
                            <w:tblGrid>
                              <w:gridCol w:w="3920"/>
                              <w:gridCol w:w="3920"/>
                            </w:tblGrid>
                            <w:tr>
                              <w:tblPrEx>
                                <w:shd w:val="clear" w:color="auto" w:fill="004c7f"/>
                              </w:tblPrEx>
                              <w:trPr>
                                <w:trHeight w:val="280" w:hRule="atLeast"/>
                                <w:tblHeader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004c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3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Citt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004c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3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N. Detenuti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BARI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BOLOGNA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CAGLIARI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CATANZARO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FIRENZE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MILANO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NAPOLI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PALERMO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PADOVA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ROMA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6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TORINO</w:t>
                                  </w:r>
                                </w:p>
                              </w:tc>
                              <w:tc>
                                <w:tcPr>
                                  <w:tcW w:type="dxa" w:w="3920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6.8pt;margin-top:76.8pt;width:392.0pt;height:11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4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efffe"/>
                        <w:tblLayout w:type="fixed"/>
                      </w:tblPr>
                      <w:tblGrid>
                        <w:gridCol w:w="3920"/>
                        <w:gridCol w:w="3920"/>
                      </w:tblGrid>
                      <w:tr>
                        <w:tblPrEx>
                          <w:shd w:val="clear" w:color="auto" w:fill="004c7f"/>
                        </w:tblPrEx>
                        <w:trPr>
                          <w:trHeight w:val="280" w:hRule="atLeast"/>
                          <w:tblHeader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004c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3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Citt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004c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3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N. Detenuti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BARI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13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BOLOGNA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15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CAGLIARI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8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CATANZARO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41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FIRENZE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50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MILANO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41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NAPOLI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74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PALERMO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62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PADOVA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ROMA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44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6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TORINO</w:t>
                            </w:r>
                          </w:p>
                        </w:tc>
                        <w:tc>
                          <w:tcPr>
                            <w:tcW w:type="dxa" w:w="3920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17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583"/>
        <w:gridCol w:w="2749"/>
        <w:gridCol w:w="723"/>
        <w:gridCol w:w="524"/>
        <w:gridCol w:w="2088"/>
        <w:gridCol w:w="2971"/>
      </w:tblGrid>
      <w:tr>
        <w:tblPrEx>
          <w:shd w:val="clear" w:color="auto" w:fill="004c7f"/>
        </w:tblPrEx>
        <w:trPr>
          <w:trHeight w:val="529" w:hRule="atLeast"/>
          <w:tblHeader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N.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jc w:val="left"/>
            </w:pPr>
            <w:r>
              <w:rPr>
                <w:rFonts w:ascii="Helvetica Neue" w:hAnsi="Helvetica Neue"/>
                <w:rtl w:val="0"/>
              </w:rPr>
              <w:t>Nome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Tipo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à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Carcere di provenienza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Tipo uscita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2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ALESSANDRO SCALINCI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208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CC - BRINDISI (BR)</w:t>
            </w:r>
          </w:p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DIEGO GUZZINO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CC - MELFI (PZ)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PLACIDO TOSCANO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CC - MELFI (PZ)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GIANLUCA LIVIERI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CC - TARANTO (TA)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SASSANELLI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RUCCI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BARI (BA)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SIDELLA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RUCCI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BARI (BA)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TOMMASO CACUCCIOLO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RUCCI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BARI (BA)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RUGGIERO BRANCACCI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RUCCI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BARI (BA)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MEROLA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RUCCI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BARI (BA)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PASQUALINA PASTORE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N.C.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LECCE (LE)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GIOVANNINA SGAMBATO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N.C.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LECCE (LE)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EMANUELE CANNATA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N.C.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LECCE (LE)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ROSARIO MOSCATO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N.C.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LECCE (LE)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NICOLA CAPRIATI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CC - ANCONA (AN)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GABRIELE CACCIAMANI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D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’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AMATO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BOLOGNA (BO)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JAGJIT SINGH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D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’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AMATO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BOLOGNA (BO)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ABBAS GHULAM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D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’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AMATO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BOLOGNA (BO)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IJAZ AHMED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D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’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AMATO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BOLOGNA (BO)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ESPOSITO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D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’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AMATO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BOLOGNA (BO)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 DI MARTINO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D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’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AMATO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BOLOGNA (BO)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MUNDO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D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’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AMATO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BOLOGNA (BO)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SCHETTINO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D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’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AMATO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BOLOGNA (BO)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CIRO RUSSO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CR - FOSSOMBRONE (PS)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MARCELLO MOIO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CR - FOSSOMBRONE (PS)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 BISOGNO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CR - PARMA (PR)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ALFIO CRISTALDI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CR - PARMA (PR)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6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RIGIRETO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5"/>
                <w:szCs w:val="15"/>
                <w:rtl w:val="0"/>
              </w:rPr>
              <w:t xml:space="preserve">IP </w:t>
            </w:r>
            <w:r>
              <w:rPr>
                <w:rFonts w:ascii="Helvetica Neue" w:hAnsi="Helvetica Neue" w:hint="default"/>
                <w:sz w:val="15"/>
                <w:szCs w:val="15"/>
                <w:rtl w:val="0"/>
              </w:rPr>
              <w:t>“</w:t>
            </w:r>
            <w:r>
              <w:rPr>
                <w:rFonts w:ascii="Helvetica Neue" w:hAnsi="Helvetica Neue"/>
                <w:sz w:val="15"/>
                <w:szCs w:val="15"/>
                <w:rtl w:val="0"/>
              </w:rPr>
              <w:t>C.C. E C.R.</w:t>
            </w:r>
            <w:r>
              <w:rPr>
                <w:rFonts w:ascii="Helvetica Neue" w:hAnsi="Helvetica Neue" w:hint="default"/>
                <w:sz w:val="15"/>
                <w:szCs w:val="15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5"/>
                <w:szCs w:val="15"/>
                <w:rtl w:val="0"/>
              </w:rPr>
              <w:t>REGGIO EMILIA (RE)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 BUONOCORE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CR - FOSSOMBRONE (PS)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VITO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ANGELO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CC - NUORO (NU)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GENNARO GENNARELLI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CC - NUORO (NU)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ROSARIO FURNARI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CC - NUORO (NU)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PASQUALE ZAGARIA 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 BIS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CC - SASSARI (SS)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NICOLINO GIOFFRE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E. SCALAS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“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CAGLIARI (CA)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GAETANO GIORDANO 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CC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E. SCALAS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“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CAGLIARI (CA)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SERGIO VITO ESPOSITO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P. PITTALIS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TEMPIO PAUSANIA (SS)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SEBASTIANO GIORGI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P. PITTALIS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TEMPIO PAUSANIA (SS)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EMANUELE SEBASTIANI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LOCRI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FABIO COSTANTINO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ANTONINO PAVONE 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BAGALA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VITALONE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CREAZZO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COSIMO ALVARO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ORESTE MARESCA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NOCERINO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BRUNO MODAFFARI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DOMENICO LONGO 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ROBERTO ILLUMINATO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49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AGATINO FOTI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F. SALSONE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PALMI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VENTRICI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PASQUALE LOMBARDO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MICHELE SURACE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CARMINE ALVARO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BONFORTE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ROSSI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DAVIDE DIVINO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LUIGI LEONARDO VITRO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MARCELLINO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59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DIEGO FORGIONE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ROSARIO FRANCESCHI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de-DE"/>
              </w:rPr>
              <w:t>BRUNO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PELLICANO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PANZERA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REGGIO CALABRIA (RC)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LOVREGLIO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N.C.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VIBO VALENTIA (VV)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ASSENZO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N.C.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VIBO VALENTIA (VV)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EMILIO PISANO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N.C.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VIBO VALENTIA (VV)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ATTILIO GIORGI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S. COSMAI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COSENZA (CS)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SAVERIO BITONTI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S. COSMAI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COSENZA (CS)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NATALE PERRE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S. COSMAI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COSENZA (CS)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ALTERIO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U. CARIDI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CATANZARO (CZ)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69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AGOSTINO CAPONE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U. CARIDI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CATANZARO (CZ)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TEODORO LISITANO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U. CARIDI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CATANZARO (CZ)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40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 COSIMO PASSALACQUA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U. CARIDI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CATANZARO (CZ)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SERGIO SCICCHITANO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U. CARIDI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CATANZARO (CZ)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VARDE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U. CARIDI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CATANZARO (CZ)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CONCETTO PUGLISI 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U. CARIDI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CATANZARO (CZ)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BUONO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U. CARIDI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CATANZARO (CZ)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VITO ROSARIO QUINCI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U. CARIDI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CATANZARO (CZ)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 DI BELLA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N.C.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ROSSANO (CS)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CIRO COSENTINO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TERNI (TR)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79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ANGELO OTTOMANO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TERNI (TR)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MASSIMO ROSSI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TERNI (TR)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GIUSEPPE ZONA 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TERNI (TR)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VINCENZINO IANNAZZO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 BIS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SPOLETO (PG)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RAFFAELE FALCO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LIVORNO (LI)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GIOSUE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FIORETTO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199-2010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ALESSIO MECCA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199-2010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MARCELLO MUTO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199-2010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MAURIZIO CANCELLO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199-2010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TOMMASO TIROZZI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LIVORNO (LI)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89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TRINCHERA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LIVORNO (LI)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MORSO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LIVORNO (LI)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LUCIANO ESPOSITO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LIVORNO (LI)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SERGIO MINUCCI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LIVORNO (LI)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PACIFICO SILENZIO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LIVORNO (LI)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FABIO AGOSTINO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LIVORNO (LI)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DHORI BIBO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PRATO (PO)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ANGELO GENOVESE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PRATO (PO)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LUIGI SPADAFORA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PRATO (PO)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 LENTI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TERNI (TR)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99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PAOLO PELAGGI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TERNI (TR)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MARIANO LA TORRE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TERNI (TR)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PIETRO DE MARE</w:t>
            </w:r>
          </w:p>
          <w:p>
            <w:pPr>
              <w:pStyle w:val="Stile tabella 2"/>
            </w:pP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TERNI (TR)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BIAGIO IAZZETTA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TERNI (TR)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LUIGI SPINELLI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FABIO IAVARONE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CANDELORO PIO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GUGLIELMO SALVATI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FERRARA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MICHELE PICCIONE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109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SACCO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NADEEM MUNIR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SPOLETO (PG)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IGNAZIO FRAGALA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SPOLETO (PG)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ABRAMO SAULINO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SPOLETO (PG)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 NAPOLI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DI PERNA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POMPEO NAPOLITANO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NOCERINO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PIETRO DI NAPOLI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40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PIETRO GRANA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  <w:p>
            <w:pPr>
              <w:pStyle w:val="Stile tabella 2"/>
            </w:pP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119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ROMOLO DI SILVI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ANGELO GAUDINO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ANTONELLO REDAELLI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AGOSTINO MONACO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LUIGI PRINNO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DI NISIO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SPINOCCIA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CIRO QUINDICI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COSIMO LETO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SAN GIMIGNANO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COSTA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129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BONURA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 BIS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VALERIO CAPOGNA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BUSTO ARSIZIO (VA)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GIANFRANCO FARO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DE PACE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CUTURELLO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DANIELE BOSCO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SAIMIR BAKU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CARLO CUCCIA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NICOLAE SMOLEVSCHI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MAIUOLO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40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139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GIANFILIPPO DI NATALE</w:t>
            </w:r>
          </w:p>
          <w:p>
            <w:pPr>
              <w:pStyle w:val="Stile tabella 2"/>
            </w:pP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PATRUNO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DI MARO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GAETANO RANO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SANSONE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FERDINANDO SCREMIN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40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COSIMO NICOLI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  <w:p>
            <w:pPr>
              <w:pStyle w:val="Stile tabella 2"/>
            </w:pP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ANGELO SANSOTTERA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ANGELO PORCINO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FARINA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149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NUCERA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DEMETRIO SERRAINO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PAOLO VITELLARO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"N.C." VOGHERA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SANTA MALLARDO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VIGEVANO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CARMELA GIONTA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VIGEVANO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MARIA ROSA DI DIO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VIGEVANO (PV)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MARCELLO ILARIO PORTARO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CARLO LUCIANO MACRI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CAPECE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LUCIANO DI CICCO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159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PERRE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SAID OSMAN GHARID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GUIDA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LEONARDO PRIOLO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RAFFAELE BRANDI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 xml:space="preserve">SALVATORE 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de-DE"/>
              </w:rPr>
              <w:t>SCUTIERO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40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FRANCESCO PAIANO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LA ROCCA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CATALDO FRANCO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OPERA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SAVERIO CATANZARITI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II C.R.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BOLLATE (MI)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169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DE LUCA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 SPINA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EMILIANO REGNI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LUIGI DELLE DONNE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VITO SCANNICCHIO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PORPORA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ARMANDO PRESTA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40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MICHELE LO BIANCO </w:t>
            </w:r>
          </w:p>
          <w:p>
            <w:pPr>
              <w:pStyle w:val="Stile tabella 2"/>
            </w:pP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CONTE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FOTIA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179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 DASCOLA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AGOSTINO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SCOPECE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CRIMI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CIRO PETTI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SILVESTRE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SANTO DAVID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 VICENTINO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BENEVENTO (BN)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GENNARO IZZO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A. CAPUTO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SALERNO (SA)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SINICROPI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A. CAPUTO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SALERNO (SA)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189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CARLO VITALE 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A. CAPUTO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SALERNO (SA)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PEPE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A. CAPUTO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SALERNO (SA)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GERARDO PASTORE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A. CAPUTO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SALERNO (SA)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CANDIDO SAVARESE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A. CAPUTO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SALERNO (SA)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FERDINANDO MUOLLO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A. CAPUTO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SALERNO (SA)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NICOLA CARBONE 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A. CAPUTO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SALERNO (SA)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GIAN CLAUDIO VANNICOLA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GRAZIANO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BELLIZZI, AVELLINO (AV)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PIO AMITA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GRAZIANO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BELLIZZI, AVELLINO (AV)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CRESCENZO CRIMALDI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"F. UCCELLA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SANTA MARIA CAPUA VETERE (CE)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LUCA MARTINO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"F. UCCELLA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SANTA MARIA CAPUA VETERE (CE)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199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STEFANO SARTIANO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"F. UCCELLA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SANTA MARIA CAPUA VETERE (CE)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ARMANDO RICCIO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"F. UCCELLA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SANTA MARIA CAPUA VETERE (CE)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CATALDO PRESTER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"F. UCCELLA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SANTA MARIA CAPUA VETERE (CE)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MARIANNA ABBAGNARA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"F. UCCELLA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SANTA MARIA CAPUA VETERE (CE)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ORANI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"G. SALVIA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POGGIOREALE,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MODUGNO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"G. SALVIA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POGGIOREALE,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ANDREA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"G. SALVIA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POGGIOREALE,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LENTINI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"G. SALVIA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POGGIOREALE,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IORIO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ROBERTO DE CRESCENZO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209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 ABBATIELLO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EMANUELE CASELLA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RUGGIERO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LUIGI STRAZZULLI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MICHELE VANO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DI SARNO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 ESPOSITO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CARMELO DIMAURO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IYOBOR ONI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LUCIO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219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VITTORIO DELLA RAGIONE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GENNARO PINTO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RINALDI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 TUFANO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MICHELE GAUDINO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DE LUCA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PASQUALE CRISTIANO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CARULLO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GIOSUE' BELGIORNO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BELLEZZA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229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ROBERTO ACAMPORA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SALVATI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ALFONSO CESARANO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LAURO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 PEZZELLLA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RAFFAELE SCARPA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CIOTOLA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ENRICO LA VECCHIA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RENATO LICASTRO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NICHOLAS IZZO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239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ANTONIO MOIO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MAURO SORRENTINO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DIANA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CARMELO MOTTA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>“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P. MANDATO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SECONDIGLIANO, NAPOLI (NA)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PASQUALE MANDATO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ROVIGO (RO)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LUCA SPAGNOLO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TOLMEZZO (UD)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MICHELE LOFFREDO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TOLMEZZO (UD)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ARMANDO SAVORRA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PELLEGRINO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NICOLA ANTONIO LA SELVA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249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ENRICO MUZZOLINI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C.R. "N.C." PADOVA (PD)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VITIELLO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IMPARATO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40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ANTIMO ROLANDO VASAPOLLO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FIDO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ROVIGO (RO)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CAMILLO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CALTANISSETTA (CL)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DI MARCA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GIACOMO DI DIO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DI DIO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GIACOMO GERBINO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259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GENNARO PELELLA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SANTO PORPORA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- VICENZA (VI)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MARGHERITA SPADA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MESSINA (ME)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GAETANO MAURO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MESSINA (ME)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 ZAGARI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MESSINA (ME)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PIETRO GIUSEPPE LUCIFORA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MESSINA (ME)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SANSONE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MESSINA (ME)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ANTONIETTA DI MARCO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MESSINA (ME)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RAPISARDA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MESSINA (ME)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BULLA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MESSINA (ME)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269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ROSALIA DI TRAPANI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MESSINA (ME)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ALFONSO RISPOLI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SIRACUSA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NESPOLI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SIRACUSA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SPINELLI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SIRACUSA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ANTONIO CAMBRIA SCIMONE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SIRACUSA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ANDREA VENTURINO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SIRACUSA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ANDREA ABDOUSH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SIRACUSA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FABRIZIO GAROFALO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SIRACUSA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GINO BONTEMPO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SIRACUSA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MASSIMILIANO MUNAFO'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C.C. - SIRACUSA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279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GAETANO LO COCO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LIBERO CAPUTO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TOMMASO DANESE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BEVILACQUA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LO BIANCO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MASSIMO DI MARIA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POLLARA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STEFANO CONTINO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LIBRERI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GIACOMO TERESI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289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MAURIZIO CRINO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DI DIO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ATTILIO DI STEFANO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C.C. "A. LORUSSO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PAGLIARELLI PALERMO (PA)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 LANGI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MICHELE TRINGALE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ORAZIO PATANE'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ALFIO NAPOLI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ROBERTO NICOLOSI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NUNZIO ANTONINO GRASSO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LAUDANI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299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GJERGJ PRECI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CARMELO MAZZU'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VITO VINCENZO GALLO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CARMELO VITO FOTI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DODDO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ROSARIO CALABRETTA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BICOCCA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CATANIA (CT)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LUIGI BELARDO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"P. CERULLI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TRAPANI (TP)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MENNA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"P. CERULLI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TRAPANI (TP)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PULIAFITO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"P. CERULLI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TRAPANI (TP)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ROCCO CALABRO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"P. DI LORENZO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AGRIGENTO (AG)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309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MULE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"P. DI LORENZO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AGRIGENTO (AG)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GIOACCHINO CHITE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"P. DI LORENZO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AGRIGENTO (AG)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DI DIO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"P. DI LORENZO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AGRIGENTO (AG)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 SALUCI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"P. DI LORENZO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AGRIGENTO (AG)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ROBERTO ROMEO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"P. DI LORENZO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AGRIGENTO (AG)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TRISCHITTA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AUGUSTA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ZAFER YILDIZ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AUGUSTA (SR)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FIORE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DAVIDE CARPANO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PIETRO PELLICANO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319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NAZZARENO FRANZE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PAOLO ZUPPARDO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MAURO MASCIAVE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MAMMOLITI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NICOLA IMBRIANI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RAFFAELE CAMPANILE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PIETRO LOFFREDO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LANCIANO (CH)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LUCA ANTONIO SEBASTIANO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LARINO (CB)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DATTOLO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- PESCARA (PE)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PISCOPO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TERAMO (TE)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329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DI MARTINO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TERAMO (TE)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GIUSEPPE JUNIOR CAPOZIO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TERAMO (TE)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SPAGNOLO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 - TERAMO (TE)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DANILO COGLITORE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PAGLIEI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FROSINONE (FR)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ALFONSO SCOPPETTA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PAGLIEI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FROSINONE (FR)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EDUARDO ARCHITRAVO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PAGLIEI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FROSINONE (FR)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DOMENICO CASILLO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PAGLIEI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FROSINONE (FR)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GIUSEPPE ROMANO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PAGLIEI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FROSINONE (FR)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ROBERTO MARTORANA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G. PAGLIEI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FROSINONE (FR)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LUCIANO CARDONE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C.C. "N.C." CIVITAVECCHIA (RM)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6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339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 DESOGUS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R.CINOTTI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REBIBBIA N.C. I ROMA (RM)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6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INGUANTA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R.CINOTTI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REBIBBIA N.C. I ROMA (RM)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6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FEDERICO FANTILLI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R.CINOTTI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REBIBBIA N.C. I ROMA (RM)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6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 SUTERA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R.CINOTTI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REBIBBIA N.C. I ROMA (RM)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6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NIKO COGLITORE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R.CINOTTI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REBIBBIA N.C. I ROMA (RM)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6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GIOVANNI DONZELLI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R.CINOTTI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REBIBBIA N.C. I ROMA (RM)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6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 REA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R.CINOTTI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REBIBBIA N.C. I ROMA (RM)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6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EMILIO COTUGNO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R.CINOTTI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REBIBBIA N.C. I ROMA (RM)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SUDATO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AS1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MODESTINO CIRELLA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349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ANIELLO PIGNATARO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PERRELLA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40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NICOLA VEROLLA</w:t>
            </w:r>
          </w:p>
          <w:p>
            <w:pPr>
              <w:pStyle w:val="Stile tabella 2"/>
            </w:pP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SALVATORE DESIDERIO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PIETRO NACCHIA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FRANCESCO BARIVELO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ROSARIO QUINCI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MAURIZIO LUCA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MIRAGLIA FAGIANO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ROMEO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359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VINCENZO CATALDO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SULMONA (AQ)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UMBERTO AMBROSIO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ASTI (AT)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ESPOSITO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ASTI (AT)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BRUNO RASCHILLA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MORANDI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SALUZZO (CN)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IONEL PAVEL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“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G. LORUSSO - L. CUTUGNO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LE VALLETTE TORINO (TO)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ADOLFO GRECO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“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G. LORUSSO - L. CUTUGNO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LE VALLETTE TORINO (TO)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ROCCO SANTO FILIPPONE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“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G. LORUSSO - L. CUTUGNO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LE VALLETTE TORINO (TO)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8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ROCCO MORABITO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“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G. LORUSSO - L. CUTUGNO</w:t>
            </w:r>
            <w:r>
              <w:rPr>
                <w:rFonts w:ascii="Helvetica Neue" w:hAnsi="Helvetica Neue" w:hint="default"/>
                <w:sz w:val="14"/>
                <w:szCs w:val="1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4"/>
                <w:szCs w:val="14"/>
                <w:rtl w:val="0"/>
              </w:rPr>
              <w:t>LE VALLETTE TORINO (TO)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367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ANTONINO RASO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C.C.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MARASSI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GENOVA (GE)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ARRESTI DOMICILIARI</w:t>
            </w:r>
          </w:p>
        </w:tc>
      </w:tr>
      <w:tr>
        <w:tblPrEx>
          <w:shd w:val="clear" w:color="auto" w:fill="fefffe"/>
        </w:tblPrEx>
        <w:trPr>
          <w:trHeight w:val="329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368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LUIGI LABONI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ASTI (AT)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40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369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CAMILLO BARTOLOMEO TESTA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C.R. - ASTI (AT)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370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SAPONARO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MORANDI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SALUZZO (CN)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AFFIDAMENTO A SERVIZIO SOCIALE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371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BENIAMINO PAGANO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MORANDI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SALUZZO (CN)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372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LUIGI SILVESTRO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MORANDI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SALUZZO (CN)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373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PASQUALE NASO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MORANDI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SALUZZO (CN)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374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ROCCO ASCIUTTO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MORANDI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SALUZZO (CN)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375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GABRIELE LO BIANCO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MORANDI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SALUZZO (CN)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  <w:tr>
        <w:tblPrEx>
          <w:shd w:val="clear" w:color="auto" w:fill="fefffe"/>
        </w:tblPrEx>
        <w:trPr>
          <w:trHeight w:val="401" w:hRule="atLeast"/>
        </w:trPr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6"/>
              <w:jc w:val="left"/>
            </w:pPr>
            <w:r>
              <w:rPr>
                <w:rFonts w:ascii="Helvetica Neue" w:hAnsi="Helvetica Neue"/>
                <w:rtl w:val="0"/>
              </w:rPr>
              <w:t>376</w:t>
            </w:r>
          </w:p>
        </w:tc>
        <w:tc>
          <w:tcPr>
            <w:tcW w:type="dxa" w:w="274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ANTONIO IANNACO</w:t>
            </w:r>
          </w:p>
        </w:tc>
        <w:tc>
          <w:tcPr>
            <w:tcW w:type="dxa" w:w="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AS3</w:t>
            </w:r>
          </w:p>
        </w:tc>
        <w:tc>
          <w:tcPr>
            <w:tcW w:type="dxa" w:w="5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2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C.R.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R. MORANDI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SALUZZO (CN)</w:t>
            </w:r>
          </w:p>
        </w:tc>
        <w:tc>
          <w:tcPr>
            <w:tcW w:type="dxa" w:w="2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DETENZIONE DOMICILIARE</w:t>
            </w:r>
          </w:p>
        </w:tc>
      </w:tr>
    </w:tbl>
    <w:p>
      <w:pPr>
        <w:pStyle w:val="Co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3">
    <w:name w:val="Stile tabella 3"/>
    <w:next w:val="Stile tabell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Stile tabella 6">
    <w:name w:val="Stile tabella 6"/>
    <w:next w:val="Stile tabella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4D8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